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D969" w14:textId="77777777" w:rsidR="00EC79E7" w:rsidRPr="00F83B08" w:rsidRDefault="00EC79E7" w:rsidP="002B6F4E">
      <w:pPr>
        <w:spacing w:before="0" w:after="160" w:line="259" w:lineRule="auto"/>
        <w:rPr>
          <w:sz w:val="22"/>
          <w:szCs w:val="22"/>
          <w:lang w:eastAsia="en-US" w:bidi="en-US"/>
        </w:rPr>
      </w:pPr>
    </w:p>
    <w:p w14:paraId="46BE67D6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>Beste leerling,</w:t>
      </w:r>
    </w:p>
    <w:p w14:paraId="6EA90A01" w14:textId="13171F24" w:rsidR="00EC79E7" w:rsidRPr="00B56A33" w:rsidRDefault="00EC79E7" w:rsidP="00733444">
      <w:pPr>
        <w:spacing w:before="0" w:after="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Binnenkort word je samen met de leerlingen van je klas uitgenodigd voor een </w:t>
      </w:r>
      <w:r w:rsidRPr="00B56A33">
        <w:rPr>
          <w:rFonts w:ascii="Verdana" w:hAnsi="Verdana" w:cstheme="majorHAnsi"/>
          <w:b/>
          <w:sz w:val="18"/>
          <w:szCs w:val="18"/>
          <w:lang w:eastAsia="en-US" w:bidi="en-US"/>
        </w:rPr>
        <w:t>CLB-consult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. Ter voorbereiding </w:t>
      </w:r>
      <w:r w:rsidR="004615DD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hiervan </w:t>
      </w:r>
      <w:r w:rsidR="001D7746" w:rsidRPr="00B56A33">
        <w:rPr>
          <w:rFonts w:ascii="Verdana" w:hAnsi="Verdana" w:cstheme="majorHAnsi"/>
          <w:sz w:val="18"/>
          <w:szCs w:val="18"/>
          <w:lang w:eastAsia="en-US" w:bidi="en-US"/>
        </w:rPr>
        <w:t>nodigt het CLB je uit om</w:t>
      </w:r>
      <w:r w:rsidR="00870B33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een vragenlijst in te vullen. Informatie over de vragenlijst heb je al tijdens een informatiemoment op school of </w:t>
      </w:r>
      <w:r w:rsidR="002D6740" w:rsidRPr="00B56A33">
        <w:rPr>
          <w:rFonts w:ascii="Verdana" w:hAnsi="Verdana" w:cstheme="majorHAnsi"/>
          <w:sz w:val="18"/>
          <w:szCs w:val="18"/>
          <w:lang w:eastAsia="en-US" w:bidi="en-US"/>
        </w:rPr>
        <w:t>door een brief in Smartschool/ je mail</w:t>
      </w:r>
      <w:r w:rsidR="00DC363F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mogen ontvangen. </w:t>
      </w:r>
      <w:r w:rsidR="00870B33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</w:t>
      </w:r>
    </w:p>
    <w:p w14:paraId="65B6F6DE" w14:textId="77777777" w:rsidR="001B6E75" w:rsidRPr="00B56A33" w:rsidRDefault="001B6E75" w:rsidP="00733444">
      <w:pPr>
        <w:spacing w:before="0" w:after="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</w:p>
    <w:p w14:paraId="4AC8825C" w14:textId="44030737" w:rsidR="001B6E75" w:rsidRPr="00B56A33" w:rsidRDefault="001B6E75" w:rsidP="00733444">
      <w:pPr>
        <w:spacing w:before="0" w:after="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Zijn nog niet al je vragen beantwoord of </w:t>
      </w:r>
      <w:r w:rsidR="000F650F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heb je thuis geen kans om de vragenlijst met de nodige privacy in te vullen? Contacteer dan je CLB via …. en we helpen je verder. </w:t>
      </w:r>
    </w:p>
    <w:p w14:paraId="65F1B4EF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</w:p>
    <w:p w14:paraId="04B7164F" w14:textId="705C4CC4" w:rsidR="00EC79E7" w:rsidRPr="00B56A33" w:rsidRDefault="00825BA3" w:rsidP="000076FD">
      <w:pPr>
        <w:spacing w:before="0" w:after="160" w:line="360" w:lineRule="auto"/>
        <w:jc w:val="both"/>
        <w:rPr>
          <w:rFonts w:ascii="Verdana" w:hAnsi="Verdana" w:cstheme="majorHAnsi"/>
          <w:b/>
          <w:sz w:val="18"/>
          <w:szCs w:val="18"/>
        </w:rPr>
      </w:pPr>
      <w:r w:rsidRPr="00B56A33">
        <w:rPr>
          <w:rFonts w:ascii="Verdana" w:hAnsi="Verdana" w:cstheme="majorHAnsi"/>
          <w:b/>
          <w:sz w:val="18"/>
          <w:szCs w:val="18"/>
        </w:rPr>
        <w:t xml:space="preserve">Hoe vul je de vragenlijst </w:t>
      </w:r>
      <w:r w:rsidR="001B6E75" w:rsidRPr="00B56A33">
        <w:rPr>
          <w:rFonts w:ascii="Verdana" w:hAnsi="Verdana" w:cstheme="majorHAnsi"/>
          <w:b/>
          <w:sz w:val="18"/>
          <w:szCs w:val="18"/>
        </w:rPr>
        <w:t xml:space="preserve">in? </w:t>
      </w:r>
    </w:p>
    <w:p w14:paraId="00760388" w14:textId="6320095E" w:rsidR="00B9330C" w:rsidRPr="00B56A33" w:rsidRDefault="00B9330C" w:rsidP="000076FD">
      <w:pPr>
        <w:pStyle w:val="Lijstalinea"/>
        <w:numPr>
          <w:ilvl w:val="2"/>
          <w:numId w:val="1"/>
        </w:numPr>
        <w:tabs>
          <w:tab w:val="clear" w:pos="2160"/>
          <w:tab w:val="num" w:pos="2061"/>
        </w:tabs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Neem een smartphone, tablet, laptop of computer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bij de hand</w:t>
      </w:r>
      <w:r w:rsidR="006C5920" w:rsidRPr="00B56A33">
        <w:rPr>
          <w:rFonts w:ascii="Verdana" w:hAnsi="Verdana" w:cstheme="majorHAnsi"/>
          <w:sz w:val="18"/>
          <w:szCs w:val="18"/>
          <w:lang w:eastAsia="en-US" w:bidi="en-US"/>
        </w:rPr>
        <w:t>.</w:t>
      </w:r>
    </w:p>
    <w:p w14:paraId="7F79888A" w14:textId="11C10DB3" w:rsidR="00D267C1" w:rsidRPr="00B56A33" w:rsidRDefault="00EC79E7" w:rsidP="00DF2FB1">
      <w:pPr>
        <w:pStyle w:val="Lijstalinea"/>
        <w:numPr>
          <w:ilvl w:val="2"/>
          <w:numId w:val="1"/>
        </w:numPr>
        <w:tabs>
          <w:tab w:val="clear" w:pos="2160"/>
          <w:tab w:val="num" w:pos="2061"/>
        </w:tabs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 xml:space="preserve">Kijk naar </w:t>
      </w:r>
      <w:hyperlink r:id="rId5" w:history="1">
        <w:r w:rsidRPr="00B56A33">
          <w:rPr>
            <w:rStyle w:val="Hyperlink"/>
            <w:rFonts w:ascii="Verdana" w:hAnsi="Verdana" w:cstheme="majorHAnsi"/>
            <w:b/>
            <w:bCs/>
            <w:sz w:val="18"/>
            <w:szCs w:val="18"/>
            <w:lang w:eastAsia="en-US" w:bidi="en-US"/>
          </w:rPr>
          <w:t>de film</w:t>
        </w:r>
      </w:hyperlink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die uitleg geeft over de online vragenlijst</w:t>
      </w:r>
      <w:r w:rsidR="00DF2FB1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of zoek het filmpje op </w:t>
      </w:r>
      <w:proofErr w:type="spellStart"/>
      <w:r w:rsidR="00DF2FB1" w:rsidRPr="00B56A33">
        <w:rPr>
          <w:rFonts w:ascii="Verdana" w:hAnsi="Verdana" w:cstheme="majorHAnsi"/>
          <w:sz w:val="18"/>
          <w:szCs w:val="18"/>
          <w:lang w:eastAsia="en-US" w:bidi="en-US"/>
        </w:rPr>
        <w:t>Youtube</w:t>
      </w:r>
      <w:proofErr w:type="spellEnd"/>
      <w:r w:rsidR="00DF2FB1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</w:t>
      </w:r>
      <w:r w:rsidRPr="00B56A33">
        <w:rPr>
          <w:rFonts w:ascii="Verdana" w:eastAsia="Times New Roman" w:hAnsi="Verdana" w:cstheme="majorHAnsi"/>
          <w:sz w:val="18"/>
          <w:szCs w:val="18"/>
          <w:bdr w:val="none" w:sz="0" w:space="0" w:color="auto" w:frame="1"/>
        </w:rPr>
        <w:t>met de zoektermen ‘Vlaanderen gezond leven check het even 2019’</w:t>
      </w:r>
      <w:r w:rsidR="006C5920" w:rsidRPr="00B56A33">
        <w:rPr>
          <w:rFonts w:ascii="Verdana" w:eastAsia="Times New Roman" w:hAnsi="Verdana" w:cstheme="majorHAnsi"/>
          <w:sz w:val="18"/>
          <w:szCs w:val="18"/>
          <w:bdr w:val="none" w:sz="0" w:space="0" w:color="auto" w:frame="1"/>
        </w:rPr>
        <w:t>.</w:t>
      </w:r>
    </w:p>
    <w:p w14:paraId="4FBB49AD" w14:textId="1F1E2B1D" w:rsidR="00EC79E7" w:rsidRPr="00B56A33" w:rsidRDefault="00EC79E7" w:rsidP="000076FD">
      <w:pPr>
        <w:pStyle w:val="Lijstalinea"/>
        <w:numPr>
          <w:ilvl w:val="2"/>
          <w:numId w:val="1"/>
        </w:numPr>
        <w:tabs>
          <w:tab w:val="clear" w:pos="2160"/>
          <w:tab w:val="num" w:pos="2061"/>
        </w:tabs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eastAsia="Times New Roman" w:hAnsi="Verdana" w:cstheme="majorHAnsi"/>
          <w:b/>
          <w:bCs/>
          <w:sz w:val="18"/>
          <w:szCs w:val="18"/>
          <w:bdr w:val="none" w:sz="0" w:space="0" w:color="auto" w:frame="1"/>
        </w:rPr>
        <w:t xml:space="preserve">Ga naar </w:t>
      </w:r>
      <w:hyperlink r:id="rId6" w:history="1">
        <w:r w:rsidR="000076FD" w:rsidRPr="00B56A33">
          <w:rPr>
            <w:rStyle w:val="Hyperlink"/>
            <w:rFonts w:ascii="Verdana" w:hAnsi="Verdana" w:cstheme="majorHAnsi"/>
            <w:b/>
            <w:bCs/>
            <w:sz w:val="18"/>
            <w:szCs w:val="18"/>
          </w:rPr>
          <w:t>https://checkheteven.be/</w:t>
        </w:r>
      </w:hyperlink>
      <w:r w:rsidR="0084543F" w:rsidRPr="00B56A33">
        <w:rPr>
          <w:rFonts w:ascii="Verdana" w:hAnsi="Verdana" w:cstheme="majorHAnsi"/>
          <w:sz w:val="18"/>
          <w:szCs w:val="18"/>
        </w:rPr>
        <w:t>,</w:t>
      </w:r>
      <w:r w:rsidR="00207F70" w:rsidRPr="00B56A33">
        <w:rPr>
          <w:rFonts w:ascii="Verdana" w:hAnsi="Verdana" w:cstheme="majorHAnsi"/>
          <w:sz w:val="18"/>
          <w:szCs w:val="18"/>
        </w:rPr>
        <w:t xml:space="preserve"> </w:t>
      </w:r>
      <w:r w:rsidR="0084543F" w:rsidRPr="00B56A33">
        <w:rPr>
          <w:rFonts w:ascii="Verdana" w:hAnsi="Verdana" w:cstheme="majorHAnsi"/>
          <w:sz w:val="18"/>
          <w:szCs w:val="18"/>
        </w:rPr>
        <w:t xml:space="preserve">en </w:t>
      </w:r>
      <w:r w:rsidRPr="00B56A33">
        <w:rPr>
          <w:rFonts w:ascii="Verdana" w:hAnsi="Verdana" w:cstheme="majorHAnsi"/>
          <w:b/>
          <w:bCs/>
          <w:sz w:val="18"/>
          <w:szCs w:val="18"/>
        </w:rPr>
        <w:t>log</w:t>
      </w:r>
      <w:r w:rsidRPr="00B56A33">
        <w:rPr>
          <w:rFonts w:ascii="Verdana" w:eastAsia="Times New Roman" w:hAnsi="Verdana" w:cstheme="majorHAnsi"/>
          <w:b/>
          <w:bCs/>
          <w:sz w:val="18"/>
          <w:szCs w:val="18"/>
          <w:bdr w:val="none" w:sz="0" w:space="0" w:color="auto" w:frame="1"/>
        </w:rPr>
        <w:t xml:space="preserve"> in met je </w:t>
      </w:r>
      <w:proofErr w:type="spellStart"/>
      <w:r w:rsidR="007F702A" w:rsidRPr="00B56A33">
        <w:rPr>
          <w:rFonts w:ascii="Verdana" w:eastAsia="Times New Roman" w:hAnsi="Verdana" w:cstheme="majorHAnsi"/>
          <w:b/>
          <w:bCs/>
          <w:sz w:val="18"/>
          <w:szCs w:val="18"/>
          <w:bdr w:val="none" w:sz="0" w:space="0" w:color="auto" w:frame="1"/>
        </w:rPr>
        <w:t>LeerID</w:t>
      </w:r>
      <w:proofErr w:type="spellEnd"/>
      <w:r w:rsidR="007F702A" w:rsidRPr="00B56A33">
        <w:rPr>
          <w:rFonts w:ascii="Verdana" w:eastAsia="Times New Roman" w:hAnsi="Verdana" w:cstheme="majorHAnsi"/>
          <w:b/>
          <w:bCs/>
          <w:sz w:val="18"/>
          <w:szCs w:val="18"/>
          <w:bdr w:val="none" w:sz="0" w:space="0" w:color="auto" w:frame="1"/>
        </w:rPr>
        <w:t xml:space="preserve"> account gegevens</w:t>
      </w:r>
      <w:r w:rsidR="007F702A" w:rsidRPr="00B56A33">
        <w:rPr>
          <w:rFonts w:ascii="Verdana" w:eastAsia="Times New Roman" w:hAnsi="Verdana" w:cstheme="majorHAnsi"/>
          <w:sz w:val="18"/>
          <w:szCs w:val="18"/>
          <w:bdr w:val="none" w:sz="0" w:space="0" w:color="auto" w:frame="1"/>
        </w:rPr>
        <w:t xml:space="preserve"> </w:t>
      </w:r>
      <w:r w:rsidR="00E95463" w:rsidRPr="00B56A33">
        <w:rPr>
          <w:rFonts w:ascii="Verdana" w:eastAsia="Times New Roman" w:hAnsi="Verdana" w:cstheme="majorHAnsi"/>
          <w:sz w:val="18"/>
          <w:szCs w:val="18"/>
          <w:bdr w:val="none" w:sz="0" w:space="0" w:color="auto" w:frame="1"/>
        </w:rPr>
        <w:t xml:space="preserve">(gebruikersnaam en wachtwoord) </w:t>
      </w:r>
    </w:p>
    <w:p w14:paraId="5F44E03E" w14:textId="0EC77FAB" w:rsidR="00DE24D7" w:rsidRPr="00B56A33" w:rsidRDefault="00EC79E7" w:rsidP="00DE24D7">
      <w:pPr>
        <w:pStyle w:val="Lijstalinea"/>
        <w:numPr>
          <w:ilvl w:val="2"/>
          <w:numId w:val="1"/>
        </w:numPr>
        <w:tabs>
          <w:tab w:val="clear" w:pos="2160"/>
          <w:tab w:val="num" w:pos="1494"/>
        </w:tabs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Doorloop de vragenlijst en sluit af door de knop ‘</w:t>
      </w:r>
      <w:r w:rsidR="00BE3A48"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Vragenlijst beëindigen en naar jouw advies</w:t>
      </w:r>
      <w:r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’ aan te klikken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>. D</w:t>
      </w:r>
      <w:r w:rsidR="00EF63A5" w:rsidRPr="00B56A33">
        <w:rPr>
          <w:rFonts w:ascii="Verdana" w:hAnsi="Verdana" w:cstheme="majorHAnsi"/>
          <w:sz w:val="18"/>
          <w:szCs w:val="18"/>
          <w:lang w:eastAsia="en-US" w:bidi="en-US"/>
        </w:rPr>
        <w:t>e vragenlijst invullen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duurt ongeveer 20 minuten. Alles wat je invult in de vragenlijst is vertrouwelijke informatie</w:t>
      </w:r>
      <w:r w:rsidR="00DB757B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. Enkel </w:t>
      </w:r>
      <w:r w:rsidR="00353B77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de medewerkers van het </w:t>
      </w:r>
      <w:r w:rsidR="00DB757B" w:rsidRPr="00B56A33">
        <w:rPr>
          <w:rFonts w:ascii="Verdana" w:hAnsi="Verdana" w:cstheme="majorHAnsi"/>
          <w:sz w:val="18"/>
          <w:szCs w:val="18"/>
          <w:lang w:eastAsia="en-US" w:bidi="en-US"/>
        </w:rPr>
        <w:t>CLB hebben toegang tot jouw antwoorden</w:t>
      </w:r>
      <w:r w:rsidR="00353B77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. </w:t>
      </w:r>
      <w:r w:rsidR="00DE24D7" w:rsidRPr="00B56A33">
        <w:rPr>
          <w:rFonts w:ascii="Verdana" w:hAnsi="Verdana" w:cstheme="majorHAnsi"/>
          <w:sz w:val="18"/>
          <w:szCs w:val="18"/>
          <w:lang w:eastAsia="en-US" w:bidi="en-US"/>
        </w:rPr>
        <w:t>Ze hebben beroepsgeheim</w:t>
      </w:r>
      <w:r w:rsidR="00C1434C" w:rsidRPr="00B56A33">
        <w:rPr>
          <w:rFonts w:ascii="Verdana" w:hAnsi="Verdana" w:cstheme="majorHAnsi"/>
          <w:sz w:val="18"/>
          <w:szCs w:val="18"/>
          <w:lang w:eastAsia="en-US" w:bidi="en-US"/>
        </w:rPr>
        <w:t>.</w:t>
      </w:r>
    </w:p>
    <w:p w14:paraId="37432E71" w14:textId="5BABCF1A" w:rsidR="00FF3CA2" w:rsidRPr="00B56A33" w:rsidRDefault="00EC79E7" w:rsidP="000076FD">
      <w:pPr>
        <w:pStyle w:val="Lijstalinea"/>
        <w:numPr>
          <w:ilvl w:val="2"/>
          <w:numId w:val="1"/>
        </w:numPr>
        <w:tabs>
          <w:tab w:val="clear" w:pos="2160"/>
          <w:tab w:val="num" w:pos="2061"/>
        </w:tabs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Nadat je de vragenlijst hebt ingevuld, kan je via </w:t>
      </w:r>
      <w:hyperlink r:id="rId7" w:history="1">
        <w:r w:rsidR="000076FD" w:rsidRPr="00B56A33">
          <w:rPr>
            <w:rStyle w:val="Hyperlink"/>
            <w:rFonts w:ascii="Verdana" w:hAnsi="Verdana" w:cstheme="majorHAnsi"/>
            <w:sz w:val="18"/>
            <w:szCs w:val="18"/>
          </w:rPr>
          <w:t>https://checkheteven.be/</w:t>
        </w:r>
      </w:hyperlink>
      <w:r w:rsidR="000076FD" w:rsidRPr="00B56A33">
        <w:rPr>
          <w:rFonts w:ascii="Verdana" w:hAnsi="Verdana" w:cstheme="majorHAnsi"/>
          <w:sz w:val="18"/>
          <w:szCs w:val="18"/>
        </w:rPr>
        <w:t xml:space="preserve"> 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je </w:t>
      </w:r>
      <w:r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 xml:space="preserve">persoonlijke </w:t>
      </w:r>
      <w:r w:rsidR="005F19DF"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advies op maat</w:t>
      </w:r>
      <w:r w:rsidR="00AF5908"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 xml:space="preserve"> </w:t>
      </w:r>
      <w:r w:rsidR="00AF5908" w:rsidRPr="00B56A33">
        <w:rPr>
          <w:rFonts w:ascii="Verdana" w:hAnsi="Verdana" w:cstheme="majorHAnsi"/>
          <w:sz w:val="18"/>
          <w:szCs w:val="18"/>
          <w:lang w:eastAsia="en-US" w:bidi="en-US"/>
        </w:rPr>
        <w:t>te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lezen.</w:t>
      </w:r>
      <w:r w:rsidR="00FE2BEB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</w:t>
      </w:r>
      <w:r w:rsidR="0017776A" w:rsidRPr="00B56A33">
        <w:rPr>
          <w:rFonts w:ascii="Verdana" w:hAnsi="Verdana" w:cstheme="majorHAnsi"/>
          <w:b/>
          <w:bCs/>
          <w:sz w:val="18"/>
          <w:szCs w:val="18"/>
          <w:lang w:eastAsia="en-US" w:bidi="en-US"/>
        </w:rPr>
        <w:t>Let op:</w:t>
      </w:r>
      <w:r w:rsidR="0017776A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</w:t>
      </w:r>
      <w:r w:rsidR="006E69FE" w:rsidRPr="00B56A33">
        <w:rPr>
          <w:rFonts w:ascii="Verdana" w:hAnsi="Verdana" w:cstheme="majorHAnsi"/>
          <w:sz w:val="18"/>
          <w:szCs w:val="18"/>
          <w:lang w:eastAsia="en-US" w:bidi="en-US"/>
        </w:rPr>
        <w:t>Soms staan er ook vinkjes bij thema’s waar het heel goed gaat (bij voorbeeld ‘niet roken’)</w:t>
      </w:r>
      <w:r w:rsidR="005F19DF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, en dan zal je positieve feedback ontvangen. </w:t>
      </w:r>
      <w:r w:rsidR="006E69FE" w:rsidRPr="00B56A33">
        <w:rPr>
          <w:rFonts w:ascii="Verdana" w:hAnsi="Verdana" w:cstheme="majorHAnsi"/>
          <w:sz w:val="18"/>
          <w:szCs w:val="18"/>
          <w:lang w:eastAsia="en-US" w:bidi="en-US"/>
        </w:rPr>
        <w:t>Alle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informatie is vertrouwelijk. </w:t>
      </w:r>
    </w:p>
    <w:p w14:paraId="385A94E1" w14:textId="0E55C153" w:rsidR="00EC79E7" w:rsidRPr="00B56A33" w:rsidRDefault="00EC79E7" w:rsidP="000076FD">
      <w:pPr>
        <w:pStyle w:val="Lijstalinea"/>
        <w:spacing w:before="0" w:after="160" w:line="360" w:lineRule="auto"/>
        <w:ind w:left="360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Probeer </w:t>
      </w:r>
      <w:r w:rsidR="00AF5908" w:rsidRPr="00B56A33">
        <w:rPr>
          <w:rFonts w:ascii="Verdana" w:hAnsi="Verdana" w:cstheme="majorHAnsi"/>
          <w:sz w:val="18"/>
          <w:szCs w:val="18"/>
          <w:lang w:eastAsia="en-US" w:bidi="en-US"/>
        </w:rPr>
        <w:t>het persoonlijk advies op maat</w:t>
      </w:r>
      <w:r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al te lezen vóór……/……/………., de dag van het CLB-consult.</w:t>
      </w:r>
      <w:r w:rsidR="00E776DB" w:rsidRPr="00B56A33">
        <w:rPr>
          <w:rFonts w:ascii="Verdana" w:hAnsi="Verdana" w:cstheme="majorHAnsi"/>
          <w:sz w:val="18"/>
          <w:szCs w:val="18"/>
          <w:lang w:eastAsia="en-US" w:bidi="en-US"/>
        </w:rPr>
        <w:t xml:space="preserve"> Wil je het later nog eens raadplegen? Dit kan tot </w:t>
      </w:r>
    </w:p>
    <w:p w14:paraId="060E3FA1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</w:p>
    <w:p w14:paraId="6BABB1CB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>Bedankt voor je medewerking!</w:t>
      </w:r>
    </w:p>
    <w:p w14:paraId="34D09C54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>Heb je vragen? Contacteer me dan via: …………………………………………………………………………………………….</w:t>
      </w:r>
    </w:p>
    <w:p w14:paraId="420A056D" w14:textId="77777777" w:rsidR="00EC79E7" w:rsidRPr="00B56A33" w:rsidRDefault="00EC79E7" w:rsidP="000076FD">
      <w:pPr>
        <w:spacing w:before="0" w:after="160" w:line="360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</w:p>
    <w:p w14:paraId="157F084F" w14:textId="77777777" w:rsidR="00EC79E7" w:rsidRPr="00B56A33" w:rsidRDefault="00EC79E7" w:rsidP="000076FD">
      <w:pPr>
        <w:spacing w:before="0" w:after="160" w:line="259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>Met vriendelijke groet,</w:t>
      </w:r>
    </w:p>
    <w:p w14:paraId="0D6FC0FA" w14:textId="1DE0DA9D" w:rsidR="00876BAA" w:rsidRPr="00004A11" w:rsidRDefault="00EC79E7" w:rsidP="000076FD">
      <w:pPr>
        <w:spacing w:before="0" w:after="160" w:line="259" w:lineRule="auto"/>
        <w:jc w:val="both"/>
        <w:rPr>
          <w:rFonts w:ascii="Verdana" w:hAnsi="Verdana" w:cstheme="majorHAnsi"/>
          <w:sz w:val="18"/>
          <w:szCs w:val="18"/>
          <w:lang w:eastAsia="en-US" w:bidi="en-US"/>
        </w:rPr>
      </w:pPr>
      <w:r w:rsidRPr="00B56A33">
        <w:rPr>
          <w:rFonts w:ascii="Verdana" w:hAnsi="Verdana" w:cstheme="majorHAnsi"/>
          <w:sz w:val="18"/>
          <w:szCs w:val="18"/>
          <w:lang w:eastAsia="en-US" w:bidi="en-US"/>
        </w:rPr>
        <w:t>Naam CLB</w:t>
      </w:r>
    </w:p>
    <w:sectPr w:rsidR="00876BAA" w:rsidRPr="00004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4416"/>
    <w:multiLevelType w:val="hybridMultilevel"/>
    <w:tmpl w:val="63AE9F58"/>
    <w:lvl w:ilvl="0" w:tplc="BBF682B8">
      <w:start w:val="1"/>
      <w:numFmt w:val="decimal"/>
      <w:pStyle w:val="Kop2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47A80"/>
    <w:multiLevelType w:val="hybridMultilevel"/>
    <w:tmpl w:val="69042112"/>
    <w:lvl w:ilvl="0" w:tplc="7FA8C4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055238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824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7B"/>
    <w:rsid w:val="00004A11"/>
    <w:rsid w:val="000076FD"/>
    <w:rsid w:val="0005434D"/>
    <w:rsid w:val="000D2025"/>
    <w:rsid w:val="000F650F"/>
    <w:rsid w:val="0017776A"/>
    <w:rsid w:val="001B6E75"/>
    <w:rsid w:val="001D7746"/>
    <w:rsid w:val="00207F70"/>
    <w:rsid w:val="0024038D"/>
    <w:rsid w:val="00253E95"/>
    <w:rsid w:val="002B6F4E"/>
    <w:rsid w:val="002D6740"/>
    <w:rsid w:val="00353B77"/>
    <w:rsid w:val="004615DD"/>
    <w:rsid w:val="004A3A7B"/>
    <w:rsid w:val="005804F8"/>
    <w:rsid w:val="005F19DF"/>
    <w:rsid w:val="006C5920"/>
    <w:rsid w:val="006E69FE"/>
    <w:rsid w:val="00733444"/>
    <w:rsid w:val="00783DE8"/>
    <w:rsid w:val="007F702A"/>
    <w:rsid w:val="00825BA3"/>
    <w:rsid w:val="0084543F"/>
    <w:rsid w:val="00845C02"/>
    <w:rsid w:val="00870B33"/>
    <w:rsid w:val="00876008"/>
    <w:rsid w:val="00876BAA"/>
    <w:rsid w:val="00AF2D57"/>
    <w:rsid w:val="00AF5908"/>
    <w:rsid w:val="00B01F0D"/>
    <w:rsid w:val="00B56A33"/>
    <w:rsid w:val="00B9330C"/>
    <w:rsid w:val="00BE3A48"/>
    <w:rsid w:val="00C1434C"/>
    <w:rsid w:val="00C15C69"/>
    <w:rsid w:val="00D01798"/>
    <w:rsid w:val="00D10BD3"/>
    <w:rsid w:val="00D267C1"/>
    <w:rsid w:val="00DB757B"/>
    <w:rsid w:val="00DC363F"/>
    <w:rsid w:val="00DE24D7"/>
    <w:rsid w:val="00DF2FB1"/>
    <w:rsid w:val="00E776DB"/>
    <w:rsid w:val="00E95463"/>
    <w:rsid w:val="00EC79E7"/>
    <w:rsid w:val="00EF63A5"/>
    <w:rsid w:val="00EF7FD7"/>
    <w:rsid w:val="00F73EF1"/>
    <w:rsid w:val="00F863EC"/>
    <w:rsid w:val="00FD3E27"/>
    <w:rsid w:val="00FE2BEB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95445"/>
  <w15:chartTrackingRefBased/>
  <w15:docId w15:val="{2A957E6B-00CC-4807-BB5E-4F74EABC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79E7"/>
    <w:pPr>
      <w:spacing w:before="120" w:after="120" w:line="288" w:lineRule="auto"/>
    </w:pPr>
    <w:rPr>
      <w:rFonts w:eastAsiaTheme="minorEastAsia"/>
      <w:sz w:val="20"/>
      <w:szCs w:val="20"/>
      <w:lang w:eastAsia="ja-JP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C79E7"/>
    <w:pPr>
      <w:keepNext/>
      <w:keepLines/>
      <w:numPr>
        <w:numId w:val="2"/>
      </w:numPr>
      <w:spacing w:before="160"/>
      <w:ind w:left="357" w:hanging="357"/>
      <w:outlineLvl w:val="1"/>
    </w:pPr>
    <w:rPr>
      <w:rFonts w:asciiTheme="majorHAnsi" w:eastAsiaTheme="majorEastAsia" w:hAnsiTheme="majorHAnsi" w:cstheme="majorBidi"/>
      <w:color w:val="32C2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C79E7"/>
    <w:rPr>
      <w:rFonts w:asciiTheme="majorHAnsi" w:eastAsiaTheme="majorEastAsia" w:hAnsiTheme="majorHAnsi" w:cstheme="majorBidi"/>
      <w:color w:val="32C2A0"/>
      <w:sz w:val="28"/>
      <w:szCs w:val="28"/>
      <w:lang w:eastAsia="ja-JP"/>
    </w:rPr>
  </w:style>
  <w:style w:type="paragraph" w:styleId="Lijstalinea">
    <w:name w:val="List Paragraph"/>
    <w:basedOn w:val="Standaard"/>
    <w:link w:val="LijstalineaChar"/>
    <w:uiPriority w:val="34"/>
    <w:qFormat/>
    <w:rsid w:val="00EC79E7"/>
    <w:pPr>
      <w:ind w:left="720"/>
      <w:contextualSpacing/>
    </w:pPr>
  </w:style>
  <w:style w:type="character" w:styleId="Hyperlink">
    <w:name w:val="Hyperlink"/>
    <w:basedOn w:val="Standaardalinea-lettertype"/>
    <w:uiPriority w:val="99"/>
    <w:rsid w:val="00EC79E7"/>
    <w:rPr>
      <w:rFonts w:cs="Times New Roman"/>
      <w:color w:val="0000FF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C79E7"/>
    <w:rPr>
      <w:rFonts w:eastAsiaTheme="minorEastAsia"/>
      <w:sz w:val="20"/>
      <w:szCs w:val="20"/>
      <w:lang w:eastAsia="ja-JP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804F8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01F0D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10BD3"/>
    <w:pPr>
      <w:spacing w:after="0" w:line="240" w:lineRule="auto"/>
    </w:pPr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eckheteven.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ckheteven.be/" TargetMode="External"/><Relationship Id="rId5" Type="http://schemas.openxmlformats.org/officeDocument/2006/relationships/hyperlink" Target="https://www.youtube.com/watch?v=j6NRBJVMvbY&amp;t=1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Vanlander</dc:creator>
  <cp:keywords/>
  <dc:description/>
  <cp:lastModifiedBy>Noëmi Hagemann</cp:lastModifiedBy>
  <cp:revision>3</cp:revision>
  <dcterms:created xsi:type="dcterms:W3CDTF">2023-07-03T08:28:00Z</dcterms:created>
  <dcterms:modified xsi:type="dcterms:W3CDTF">2026-10-19T09:03:00Z</dcterms:modified>
</cp:coreProperties>
</file>